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4961"/>
        <w:gridCol w:w="4536"/>
      </w:tblGrid>
      <w:tr w:rsidR="000972F1" w:rsidRPr="00F0194C" w14:paraId="242B69B3" w14:textId="77777777" w:rsidTr="00157737">
        <w:tc>
          <w:tcPr>
            <w:tcW w:w="568" w:type="dxa"/>
          </w:tcPr>
          <w:p w14:paraId="379D2744" w14:textId="77777777" w:rsidR="000972F1" w:rsidRPr="00F0194C" w:rsidRDefault="000972F1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9497" w:type="dxa"/>
            <w:gridSpan w:val="2"/>
          </w:tcPr>
          <w:p w14:paraId="22F8218A" w14:textId="77777777" w:rsidR="000972F1" w:rsidRPr="00F0194C" w:rsidRDefault="000972F1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Karta informacyjna</w:t>
            </w:r>
          </w:p>
        </w:tc>
      </w:tr>
      <w:tr w:rsidR="000972F1" w:rsidRPr="00F0194C" w14:paraId="3149D2AB" w14:textId="77777777" w:rsidTr="00157737">
        <w:tc>
          <w:tcPr>
            <w:tcW w:w="568" w:type="dxa"/>
            <w:vAlign w:val="center"/>
          </w:tcPr>
          <w:p w14:paraId="3082C534" w14:textId="77777777" w:rsidR="000972F1" w:rsidRPr="00F0194C" w:rsidRDefault="000972F1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961" w:type="dxa"/>
            <w:vAlign w:val="center"/>
          </w:tcPr>
          <w:p w14:paraId="23D4392E" w14:textId="77777777" w:rsidR="000972F1" w:rsidRPr="00F0194C" w:rsidRDefault="000972F1" w:rsidP="000972F1">
            <w:pPr>
              <w:rPr>
                <w:rFonts w:ascii="Times New Roman" w:hAnsi="Times New Roman" w:cs="Times New Roman"/>
                <w:color w:val="FF0000"/>
              </w:rPr>
            </w:pPr>
            <w:r w:rsidRPr="00F0194C">
              <w:rPr>
                <w:rFonts w:ascii="Times New Roman" w:hAnsi="Times New Roman" w:cs="Times New Roman"/>
              </w:rPr>
              <w:t>Numer karty/rok</w:t>
            </w:r>
          </w:p>
        </w:tc>
        <w:tc>
          <w:tcPr>
            <w:tcW w:w="4536" w:type="dxa"/>
            <w:vAlign w:val="center"/>
          </w:tcPr>
          <w:p w14:paraId="1FA252A9" w14:textId="01940246" w:rsidR="000972F1" w:rsidRPr="00F0194C" w:rsidRDefault="00542E62" w:rsidP="00B154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5.1/</w:t>
            </w:r>
            <w:r w:rsidR="0045792B" w:rsidRPr="00576544">
              <w:rPr>
                <w:rFonts w:ascii="Times New Roman" w:hAnsi="Times New Roman" w:cs="Times New Roman"/>
              </w:rPr>
              <w:t>2021</w:t>
            </w:r>
            <w:r>
              <w:rPr>
                <w:rFonts w:ascii="Times New Roman" w:hAnsi="Times New Roman" w:cs="Times New Roman"/>
              </w:rPr>
              <w:t xml:space="preserve"> Strożęcin</w:t>
            </w:r>
          </w:p>
        </w:tc>
      </w:tr>
      <w:tr w:rsidR="000972F1" w:rsidRPr="00F0194C" w14:paraId="23189E7C" w14:textId="77777777" w:rsidTr="00157737">
        <w:tc>
          <w:tcPr>
            <w:tcW w:w="568" w:type="dxa"/>
            <w:vAlign w:val="center"/>
          </w:tcPr>
          <w:p w14:paraId="7823C994" w14:textId="77777777" w:rsidR="000972F1" w:rsidRPr="00F0194C" w:rsidRDefault="000972F1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961" w:type="dxa"/>
            <w:vAlign w:val="center"/>
          </w:tcPr>
          <w:p w14:paraId="0FF91C58" w14:textId="77777777" w:rsidR="000972F1" w:rsidRPr="00F0194C" w:rsidRDefault="000972F1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Rodzaj dokumentu</w:t>
            </w:r>
          </w:p>
        </w:tc>
        <w:tc>
          <w:tcPr>
            <w:tcW w:w="4536" w:type="dxa"/>
            <w:vAlign w:val="center"/>
          </w:tcPr>
          <w:p w14:paraId="62C10CE5" w14:textId="77777777" w:rsidR="000972F1" w:rsidRPr="00F0194C" w:rsidRDefault="00465E06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Postanowienie</w:t>
            </w:r>
          </w:p>
        </w:tc>
      </w:tr>
      <w:tr w:rsidR="000972F1" w:rsidRPr="00F0194C" w14:paraId="65562DBA" w14:textId="77777777" w:rsidTr="00157737">
        <w:tc>
          <w:tcPr>
            <w:tcW w:w="568" w:type="dxa"/>
            <w:vAlign w:val="center"/>
          </w:tcPr>
          <w:p w14:paraId="0284C71A" w14:textId="77777777" w:rsidR="000972F1" w:rsidRPr="00F0194C" w:rsidRDefault="000972F1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961" w:type="dxa"/>
            <w:vAlign w:val="center"/>
          </w:tcPr>
          <w:p w14:paraId="3AD6F1EF" w14:textId="77777777" w:rsidR="000972F1" w:rsidRPr="00F0194C" w:rsidRDefault="000972F1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Temat dokumentu</w:t>
            </w:r>
          </w:p>
        </w:tc>
        <w:tc>
          <w:tcPr>
            <w:tcW w:w="4536" w:type="dxa"/>
            <w:vAlign w:val="center"/>
          </w:tcPr>
          <w:p w14:paraId="630C2E39" w14:textId="77777777" w:rsidR="000972F1" w:rsidRPr="00F0194C" w:rsidRDefault="00465E06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Ochrona powietrza, ochrona wód, ochrona powierzchni ziemi, ochrona przed hałasem, ochrona przed polami elektroenergetycznymi, ochrona kopalin, ochrona zwierząt oraz roślin</w:t>
            </w:r>
          </w:p>
        </w:tc>
      </w:tr>
      <w:tr w:rsidR="000972F1" w:rsidRPr="00F0194C" w14:paraId="58A5AD75" w14:textId="77777777" w:rsidTr="00157737">
        <w:tc>
          <w:tcPr>
            <w:tcW w:w="568" w:type="dxa"/>
            <w:vAlign w:val="center"/>
          </w:tcPr>
          <w:p w14:paraId="36251D6D" w14:textId="77777777" w:rsidR="000972F1" w:rsidRPr="00F0194C" w:rsidRDefault="000972F1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961" w:type="dxa"/>
            <w:vAlign w:val="center"/>
          </w:tcPr>
          <w:p w14:paraId="48E6A4CE" w14:textId="77777777" w:rsidR="000972F1" w:rsidRPr="00F0194C" w:rsidRDefault="000972F1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 xml:space="preserve">Nazwa dokumentu </w:t>
            </w:r>
          </w:p>
        </w:tc>
        <w:tc>
          <w:tcPr>
            <w:tcW w:w="4536" w:type="dxa"/>
            <w:vAlign w:val="center"/>
          </w:tcPr>
          <w:p w14:paraId="534D543E" w14:textId="77777777" w:rsidR="000972F1" w:rsidRPr="00F0194C" w:rsidRDefault="00DC5A4C" w:rsidP="00C6164B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 xml:space="preserve">Opinia do projektu </w:t>
            </w:r>
            <w:r w:rsidR="0045792B" w:rsidRPr="00692C06">
              <w:rPr>
                <w:rFonts w:ascii="Times New Roman" w:hAnsi="Times New Roman" w:cs="Times New Roman"/>
                <w:color w:val="000000" w:themeColor="text1"/>
              </w:rPr>
              <w:t xml:space="preserve">miejscowego planu zagospodarowania przestrzennego terenu położonego na terenie części obrębu geodezyjnego </w:t>
            </w:r>
            <w:r w:rsidR="00C6164B">
              <w:rPr>
                <w:rFonts w:ascii="Times New Roman" w:hAnsi="Times New Roman" w:cs="Times New Roman"/>
                <w:color w:val="000000" w:themeColor="text1"/>
              </w:rPr>
              <w:t>Strożęcin</w:t>
            </w:r>
            <w:r w:rsidR="0045792B" w:rsidRPr="00F0194C">
              <w:rPr>
                <w:rFonts w:ascii="Times New Roman" w:hAnsi="Times New Roman" w:cs="Times New Roman"/>
                <w:bCs/>
              </w:rPr>
              <w:t xml:space="preserve"> </w:t>
            </w:r>
            <w:r w:rsidRPr="00F0194C">
              <w:rPr>
                <w:rFonts w:ascii="Times New Roman" w:hAnsi="Times New Roman" w:cs="Times New Roman"/>
                <w:bCs/>
              </w:rPr>
              <w:t>oraz do prognozy oddziaływania na</w:t>
            </w:r>
            <w:r w:rsidR="00F0194C">
              <w:rPr>
                <w:rFonts w:ascii="Times New Roman" w:hAnsi="Times New Roman" w:cs="Times New Roman"/>
                <w:bCs/>
              </w:rPr>
              <w:t> </w:t>
            </w:r>
            <w:r w:rsidRPr="00F0194C">
              <w:rPr>
                <w:rFonts w:ascii="Times New Roman" w:hAnsi="Times New Roman" w:cs="Times New Roman"/>
                <w:bCs/>
              </w:rPr>
              <w:t>środowisko</w:t>
            </w:r>
          </w:p>
        </w:tc>
      </w:tr>
      <w:tr w:rsidR="000972F1" w:rsidRPr="00F0194C" w14:paraId="5B2962B7" w14:textId="77777777" w:rsidTr="00157737">
        <w:tc>
          <w:tcPr>
            <w:tcW w:w="568" w:type="dxa"/>
            <w:vAlign w:val="center"/>
          </w:tcPr>
          <w:p w14:paraId="66FC40A9" w14:textId="77777777" w:rsidR="000972F1" w:rsidRPr="00F0194C" w:rsidRDefault="000972F1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961" w:type="dxa"/>
            <w:vAlign w:val="center"/>
          </w:tcPr>
          <w:p w14:paraId="76498775" w14:textId="77777777" w:rsidR="000972F1" w:rsidRPr="00F0194C" w:rsidRDefault="000972F1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Zakres przedmiotowy dokumentu – opis dokumentu</w:t>
            </w:r>
          </w:p>
        </w:tc>
        <w:tc>
          <w:tcPr>
            <w:tcW w:w="4536" w:type="dxa"/>
            <w:vAlign w:val="center"/>
          </w:tcPr>
          <w:p w14:paraId="7DDE7B34" w14:textId="77777777" w:rsidR="000972F1" w:rsidRPr="00F0194C" w:rsidRDefault="00DC5A4C" w:rsidP="00BB5145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 xml:space="preserve">Opinia do projektu </w:t>
            </w:r>
            <w:r w:rsidR="0045792B" w:rsidRPr="00692C06">
              <w:rPr>
                <w:rFonts w:ascii="Times New Roman" w:hAnsi="Times New Roman" w:cs="Times New Roman"/>
                <w:color w:val="000000" w:themeColor="text1"/>
              </w:rPr>
              <w:t xml:space="preserve">miejscowego planu zagospodarowania przestrzennego terenu położonego na terenie części obrębu geodezyjnego </w:t>
            </w:r>
            <w:r w:rsidR="00C6164B">
              <w:rPr>
                <w:rFonts w:ascii="Times New Roman" w:hAnsi="Times New Roman" w:cs="Times New Roman"/>
                <w:color w:val="000000" w:themeColor="text1"/>
              </w:rPr>
              <w:t>Strożęcin</w:t>
            </w:r>
            <w:r w:rsidR="0045792B" w:rsidRPr="00F0194C">
              <w:rPr>
                <w:rFonts w:ascii="Times New Roman" w:hAnsi="Times New Roman" w:cs="Times New Roman"/>
                <w:bCs/>
              </w:rPr>
              <w:t xml:space="preserve"> </w:t>
            </w:r>
            <w:r w:rsidRPr="00F0194C">
              <w:rPr>
                <w:rFonts w:ascii="Times New Roman" w:hAnsi="Times New Roman" w:cs="Times New Roman"/>
                <w:bCs/>
              </w:rPr>
              <w:t>oraz do prognozy oddziaływania na środowisko</w:t>
            </w:r>
          </w:p>
        </w:tc>
      </w:tr>
      <w:tr w:rsidR="0045792B" w:rsidRPr="00F0194C" w14:paraId="3B96795E" w14:textId="77777777" w:rsidTr="00157737">
        <w:tc>
          <w:tcPr>
            <w:tcW w:w="568" w:type="dxa"/>
            <w:vAlign w:val="center"/>
          </w:tcPr>
          <w:p w14:paraId="5DBCE4D0" w14:textId="77777777" w:rsidR="0045792B" w:rsidRPr="00F0194C" w:rsidRDefault="0045792B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961" w:type="dxa"/>
            <w:vAlign w:val="center"/>
          </w:tcPr>
          <w:p w14:paraId="32A2F3B4" w14:textId="77777777" w:rsidR="0045792B" w:rsidRPr="00F0194C" w:rsidRDefault="0045792B" w:rsidP="00F0194C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Obszar, którego dokument dotyczy, zgodnie z</w:t>
            </w:r>
            <w:r>
              <w:rPr>
                <w:rFonts w:ascii="Times New Roman" w:hAnsi="Times New Roman" w:cs="Times New Roman"/>
              </w:rPr>
              <w:t> </w:t>
            </w:r>
            <w:r w:rsidRPr="00F0194C">
              <w:rPr>
                <w:rFonts w:ascii="Times New Roman" w:hAnsi="Times New Roman" w:cs="Times New Roman"/>
              </w:rPr>
              <w:t>podziałem administracyjnym kraju</w:t>
            </w:r>
          </w:p>
        </w:tc>
        <w:tc>
          <w:tcPr>
            <w:tcW w:w="4536" w:type="dxa"/>
            <w:vAlign w:val="center"/>
          </w:tcPr>
          <w:p w14:paraId="306C08B3" w14:textId="77777777" w:rsidR="0045792B" w:rsidRPr="00692C06" w:rsidRDefault="0045792B" w:rsidP="00CF6FF9">
            <w:pPr>
              <w:rPr>
                <w:rFonts w:ascii="Times New Roman" w:hAnsi="Times New Roman" w:cs="Times New Roman"/>
              </w:rPr>
            </w:pPr>
            <w:r w:rsidRPr="00692C06">
              <w:rPr>
                <w:rFonts w:ascii="Times New Roman" w:hAnsi="Times New Roman" w:cs="Times New Roman"/>
              </w:rPr>
              <w:t>Gmina Raciąż</w:t>
            </w:r>
          </w:p>
        </w:tc>
      </w:tr>
      <w:tr w:rsidR="00E50377" w:rsidRPr="00F0194C" w14:paraId="36546985" w14:textId="77777777" w:rsidTr="00157737">
        <w:tc>
          <w:tcPr>
            <w:tcW w:w="568" w:type="dxa"/>
            <w:vAlign w:val="center"/>
          </w:tcPr>
          <w:p w14:paraId="16BAE9C9" w14:textId="77777777" w:rsidR="00E50377" w:rsidRPr="00F0194C" w:rsidRDefault="00E50377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961" w:type="dxa"/>
            <w:vAlign w:val="center"/>
          </w:tcPr>
          <w:p w14:paraId="1BA7874F" w14:textId="77777777" w:rsidR="00E50377" w:rsidRPr="00F0194C" w:rsidRDefault="00E50377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Znak sprawy</w:t>
            </w:r>
          </w:p>
        </w:tc>
        <w:tc>
          <w:tcPr>
            <w:tcW w:w="4536" w:type="dxa"/>
            <w:vAlign w:val="center"/>
          </w:tcPr>
          <w:p w14:paraId="04FE9986" w14:textId="77777777" w:rsidR="00E50377" w:rsidRPr="00F0194C" w:rsidRDefault="00B15404" w:rsidP="00C6164B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ZNS.470.</w:t>
            </w:r>
            <w:r w:rsidR="0045792B">
              <w:rPr>
                <w:rFonts w:ascii="Times New Roman" w:hAnsi="Times New Roman" w:cs="Times New Roman"/>
              </w:rPr>
              <w:t>11</w:t>
            </w:r>
            <w:r w:rsidR="00C6164B">
              <w:rPr>
                <w:rFonts w:ascii="Times New Roman" w:hAnsi="Times New Roman" w:cs="Times New Roman"/>
              </w:rPr>
              <w:t>2</w:t>
            </w:r>
            <w:r w:rsidRPr="00F0194C">
              <w:rPr>
                <w:rFonts w:ascii="Times New Roman" w:hAnsi="Times New Roman" w:cs="Times New Roman"/>
              </w:rPr>
              <w:t>.2020</w:t>
            </w:r>
            <w:r w:rsidR="0045792B">
              <w:rPr>
                <w:rFonts w:ascii="Times New Roman" w:hAnsi="Times New Roman" w:cs="Times New Roman"/>
              </w:rPr>
              <w:t>.0</w:t>
            </w:r>
            <w:r w:rsidR="00C6164B">
              <w:rPr>
                <w:rFonts w:ascii="Times New Roman" w:hAnsi="Times New Roman" w:cs="Times New Roman"/>
              </w:rPr>
              <w:t>7</w:t>
            </w:r>
          </w:p>
        </w:tc>
      </w:tr>
      <w:tr w:rsidR="00E50377" w:rsidRPr="00F0194C" w14:paraId="1FE87AA4" w14:textId="77777777" w:rsidTr="00157737">
        <w:tc>
          <w:tcPr>
            <w:tcW w:w="568" w:type="dxa"/>
            <w:vAlign w:val="center"/>
          </w:tcPr>
          <w:p w14:paraId="5F60E3DD" w14:textId="77777777" w:rsidR="00E50377" w:rsidRPr="00F0194C" w:rsidRDefault="00E50377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961" w:type="dxa"/>
            <w:vAlign w:val="center"/>
          </w:tcPr>
          <w:p w14:paraId="2312793E" w14:textId="77777777" w:rsidR="00E50377" w:rsidRPr="00F0194C" w:rsidRDefault="00E50377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Dokument wytworzył</w:t>
            </w:r>
          </w:p>
        </w:tc>
        <w:tc>
          <w:tcPr>
            <w:tcW w:w="4536" w:type="dxa"/>
            <w:vAlign w:val="center"/>
          </w:tcPr>
          <w:p w14:paraId="16C1FED7" w14:textId="77777777" w:rsidR="00E50377" w:rsidRPr="00F0194C" w:rsidRDefault="00E50377" w:rsidP="003C3CB6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 xml:space="preserve">Państwowy Powiatowy Inspektor Sanitarny </w:t>
            </w:r>
          </w:p>
          <w:p w14:paraId="2B5A443D" w14:textId="77777777" w:rsidR="00E50377" w:rsidRPr="00F0194C" w:rsidRDefault="00E50377" w:rsidP="00442A68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 xml:space="preserve">ul. </w:t>
            </w:r>
            <w:r w:rsidR="0045792B">
              <w:rPr>
                <w:rFonts w:ascii="Times New Roman" w:hAnsi="Times New Roman" w:cs="Times New Roman"/>
              </w:rPr>
              <w:t>Sienkiewicza 7a</w:t>
            </w:r>
          </w:p>
          <w:p w14:paraId="40F8B299" w14:textId="77777777" w:rsidR="00E50377" w:rsidRPr="00F0194C" w:rsidRDefault="00B15404" w:rsidP="0045792B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09</w:t>
            </w:r>
            <w:r w:rsidR="0045792B">
              <w:rPr>
                <w:rFonts w:ascii="Times New Roman" w:hAnsi="Times New Roman" w:cs="Times New Roman"/>
              </w:rPr>
              <w:t>-100</w:t>
            </w:r>
            <w:r w:rsidR="00E50377" w:rsidRPr="00F0194C">
              <w:rPr>
                <w:rFonts w:ascii="Times New Roman" w:hAnsi="Times New Roman" w:cs="Times New Roman"/>
              </w:rPr>
              <w:t xml:space="preserve"> </w:t>
            </w:r>
            <w:r w:rsidR="0045792B">
              <w:rPr>
                <w:rFonts w:ascii="Times New Roman" w:hAnsi="Times New Roman" w:cs="Times New Roman"/>
              </w:rPr>
              <w:t>Płońsk</w:t>
            </w:r>
          </w:p>
        </w:tc>
      </w:tr>
      <w:tr w:rsidR="00E50377" w:rsidRPr="00F0194C" w14:paraId="6582D641" w14:textId="77777777" w:rsidTr="00157737">
        <w:tc>
          <w:tcPr>
            <w:tcW w:w="568" w:type="dxa"/>
            <w:vAlign w:val="center"/>
          </w:tcPr>
          <w:p w14:paraId="34B59E00" w14:textId="77777777" w:rsidR="00E50377" w:rsidRPr="00F0194C" w:rsidRDefault="00E50377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961" w:type="dxa"/>
            <w:vAlign w:val="center"/>
          </w:tcPr>
          <w:p w14:paraId="367B3739" w14:textId="77777777" w:rsidR="00E50377" w:rsidRPr="00F0194C" w:rsidRDefault="00E50377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Data dokumentu</w:t>
            </w:r>
          </w:p>
        </w:tc>
        <w:tc>
          <w:tcPr>
            <w:tcW w:w="4536" w:type="dxa"/>
            <w:vAlign w:val="center"/>
          </w:tcPr>
          <w:p w14:paraId="30025BA7" w14:textId="77777777" w:rsidR="00E50377" w:rsidRPr="00F0194C" w:rsidRDefault="0045792B" w:rsidP="00B154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31.05.2021</w:t>
            </w:r>
            <w:r w:rsidR="00E50377" w:rsidRPr="00F0194C">
              <w:rPr>
                <w:rFonts w:ascii="Times New Roman" w:hAnsi="Times New Roman" w:cs="Times New Roman"/>
              </w:rPr>
              <w:t xml:space="preserve"> r.</w:t>
            </w:r>
          </w:p>
        </w:tc>
      </w:tr>
      <w:tr w:rsidR="00E50377" w:rsidRPr="00F0194C" w14:paraId="561BA27A" w14:textId="77777777" w:rsidTr="00157737">
        <w:tc>
          <w:tcPr>
            <w:tcW w:w="568" w:type="dxa"/>
            <w:vAlign w:val="center"/>
          </w:tcPr>
          <w:p w14:paraId="67626B7B" w14:textId="77777777" w:rsidR="00E50377" w:rsidRPr="00F0194C" w:rsidRDefault="00E50377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961" w:type="dxa"/>
            <w:vAlign w:val="center"/>
          </w:tcPr>
          <w:p w14:paraId="45C22ECA" w14:textId="77777777" w:rsidR="00E50377" w:rsidRPr="00F0194C" w:rsidRDefault="00E50377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Dokument zatwierdził</w:t>
            </w:r>
          </w:p>
        </w:tc>
        <w:tc>
          <w:tcPr>
            <w:tcW w:w="4536" w:type="dxa"/>
            <w:vAlign w:val="center"/>
          </w:tcPr>
          <w:p w14:paraId="4589E4CF" w14:textId="77777777" w:rsidR="00E50377" w:rsidRPr="00F0194C" w:rsidRDefault="00E50377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nie dotyczy</w:t>
            </w:r>
          </w:p>
        </w:tc>
      </w:tr>
      <w:tr w:rsidR="00E50377" w:rsidRPr="00F0194C" w14:paraId="2F609364" w14:textId="77777777" w:rsidTr="00157737">
        <w:tc>
          <w:tcPr>
            <w:tcW w:w="568" w:type="dxa"/>
            <w:vAlign w:val="center"/>
          </w:tcPr>
          <w:p w14:paraId="7D3514E2" w14:textId="77777777" w:rsidR="00E50377" w:rsidRPr="00F0194C" w:rsidRDefault="00E50377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961" w:type="dxa"/>
            <w:vAlign w:val="center"/>
          </w:tcPr>
          <w:p w14:paraId="786F17E3" w14:textId="77777777" w:rsidR="00E50377" w:rsidRPr="00F0194C" w:rsidRDefault="00E50377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Data zatwierdzenia dokumentu</w:t>
            </w:r>
          </w:p>
        </w:tc>
        <w:tc>
          <w:tcPr>
            <w:tcW w:w="4536" w:type="dxa"/>
            <w:vAlign w:val="center"/>
          </w:tcPr>
          <w:p w14:paraId="58F44DFC" w14:textId="77777777" w:rsidR="00E50377" w:rsidRPr="00F0194C" w:rsidRDefault="00E50377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nie dotyczy</w:t>
            </w:r>
          </w:p>
        </w:tc>
      </w:tr>
      <w:tr w:rsidR="00B15404" w:rsidRPr="00F0194C" w14:paraId="10A321BD" w14:textId="77777777" w:rsidTr="00157737">
        <w:tc>
          <w:tcPr>
            <w:tcW w:w="568" w:type="dxa"/>
            <w:vAlign w:val="center"/>
          </w:tcPr>
          <w:p w14:paraId="27032AD0" w14:textId="77777777" w:rsidR="00B15404" w:rsidRPr="00F0194C" w:rsidRDefault="00B15404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961" w:type="dxa"/>
            <w:vAlign w:val="center"/>
          </w:tcPr>
          <w:p w14:paraId="3F8E2BFA" w14:textId="77777777" w:rsidR="00B15404" w:rsidRPr="00F0194C" w:rsidRDefault="00B15404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 xml:space="preserve">Miejsce przechowywania dokumentu </w:t>
            </w:r>
          </w:p>
        </w:tc>
        <w:tc>
          <w:tcPr>
            <w:tcW w:w="4536" w:type="dxa"/>
            <w:vAlign w:val="center"/>
          </w:tcPr>
          <w:p w14:paraId="4C39FB6C" w14:textId="77777777" w:rsidR="0045792B" w:rsidRPr="00692C06" w:rsidRDefault="0045792B" w:rsidP="0045792B">
            <w:pPr>
              <w:rPr>
                <w:rFonts w:ascii="Times New Roman" w:hAnsi="Times New Roman" w:cs="Times New Roman"/>
              </w:rPr>
            </w:pPr>
            <w:r w:rsidRPr="00692C06">
              <w:rPr>
                <w:rFonts w:ascii="Times New Roman" w:hAnsi="Times New Roman" w:cs="Times New Roman"/>
              </w:rPr>
              <w:t>Urząd Gminy Raciąż</w:t>
            </w:r>
          </w:p>
          <w:p w14:paraId="676F43C3" w14:textId="77777777" w:rsidR="0045792B" w:rsidRPr="00692C06" w:rsidRDefault="0045792B" w:rsidP="0045792B">
            <w:pPr>
              <w:rPr>
                <w:rFonts w:ascii="Times New Roman" w:hAnsi="Times New Roman" w:cs="Times New Roman"/>
              </w:rPr>
            </w:pPr>
            <w:r w:rsidRPr="00692C06">
              <w:rPr>
                <w:rFonts w:ascii="Times New Roman" w:hAnsi="Times New Roman" w:cs="Times New Roman"/>
              </w:rPr>
              <w:t>ul. Kilińskiego 2</w:t>
            </w:r>
          </w:p>
          <w:p w14:paraId="32876E67" w14:textId="77777777" w:rsidR="00B15404" w:rsidRPr="00F0194C" w:rsidRDefault="0045792B" w:rsidP="0045792B">
            <w:pPr>
              <w:rPr>
                <w:rFonts w:ascii="Times New Roman" w:hAnsi="Times New Roman" w:cs="Times New Roman"/>
              </w:rPr>
            </w:pPr>
            <w:r w:rsidRPr="00692C06">
              <w:rPr>
                <w:rFonts w:ascii="Times New Roman" w:hAnsi="Times New Roman" w:cs="Times New Roman"/>
              </w:rPr>
              <w:t>09-140 Raciąż</w:t>
            </w:r>
          </w:p>
        </w:tc>
      </w:tr>
      <w:tr w:rsidR="00B15404" w:rsidRPr="00F0194C" w14:paraId="69C30A32" w14:textId="77777777" w:rsidTr="00157737">
        <w:tc>
          <w:tcPr>
            <w:tcW w:w="568" w:type="dxa"/>
            <w:vAlign w:val="center"/>
          </w:tcPr>
          <w:p w14:paraId="5D520B9A" w14:textId="77777777" w:rsidR="00B15404" w:rsidRPr="00F0194C" w:rsidRDefault="00B15404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4961" w:type="dxa"/>
            <w:vAlign w:val="center"/>
          </w:tcPr>
          <w:p w14:paraId="2F93F8C6" w14:textId="77777777" w:rsidR="00B15404" w:rsidRPr="00F0194C" w:rsidRDefault="00B15404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Adres elektroniczny zawierający odnośnik do dokumentu</w:t>
            </w:r>
          </w:p>
        </w:tc>
        <w:tc>
          <w:tcPr>
            <w:tcW w:w="4536" w:type="dxa"/>
            <w:vAlign w:val="center"/>
          </w:tcPr>
          <w:p w14:paraId="5ABB97FF" w14:textId="77777777" w:rsidR="00B15404" w:rsidRPr="00F0194C" w:rsidRDefault="0045792B" w:rsidP="00300F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sekretariat</w:t>
            </w:r>
            <w:r w:rsidRPr="00A877FF">
              <w:rPr>
                <w:rFonts w:ascii="Times New Roman" w:hAnsi="Times New Roman" w:cs="Times New Roman"/>
              </w:rPr>
              <w:t>@gminaraciaz.pl</w:t>
            </w:r>
          </w:p>
        </w:tc>
      </w:tr>
      <w:tr w:rsidR="00B15404" w:rsidRPr="00F0194C" w14:paraId="1F107089" w14:textId="77777777" w:rsidTr="00157737">
        <w:tc>
          <w:tcPr>
            <w:tcW w:w="568" w:type="dxa"/>
            <w:vAlign w:val="center"/>
          </w:tcPr>
          <w:p w14:paraId="7A6B03F7" w14:textId="77777777" w:rsidR="00B15404" w:rsidRPr="00F0194C" w:rsidRDefault="00B15404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4961" w:type="dxa"/>
            <w:vAlign w:val="center"/>
          </w:tcPr>
          <w:p w14:paraId="768418D5" w14:textId="77777777" w:rsidR="00B15404" w:rsidRPr="00F0194C" w:rsidRDefault="00B15404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Czy dokument jest ostateczny tak/nie</w:t>
            </w:r>
          </w:p>
        </w:tc>
        <w:tc>
          <w:tcPr>
            <w:tcW w:w="4536" w:type="dxa"/>
            <w:vAlign w:val="center"/>
          </w:tcPr>
          <w:p w14:paraId="44B99831" w14:textId="77777777" w:rsidR="00B15404" w:rsidRPr="00F0194C" w:rsidRDefault="00B15404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Tak</w:t>
            </w:r>
          </w:p>
        </w:tc>
      </w:tr>
      <w:tr w:rsidR="00B15404" w:rsidRPr="00F0194C" w14:paraId="5F88EF89" w14:textId="77777777" w:rsidTr="00157737">
        <w:tc>
          <w:tcPr>
            <w:tcW w:w="568" w:type="dxa"/>
            <w:vAlign w:val="center"/>
          </w:tcPr>
          <w:p w14:paraId="54B9FE5A" w14:textId="77777777" w:rsidR="00B15404" w:rsidRPr="00F0194C" w:rsidRDefault="00B15404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4961" w:type="dxa"/>
            <w:vAlign w:val="center"/>
          </w:tcPr>
          <w:p w14:paraId="7E5FA094" w14:textId="77777777" w:rsidR="00B15404" w:rsidRPr="00F0194C" w:rsidRDefault="00B15404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Numer karty innych dokumentów w sprawie</w:t>
            </w:r>
          </w:p>
        </w:tc>
        <w:tc>
          <w:tcPr>
            <w:tcW w:w="4536" w:type="dxa"/>
            <w:vAlign w:val="center"/>
          </w:tcPr>
          <w:p w14:paraId="35A03E75" w14:textId="77777777" w:rsidR="00B15404" w:rsidRPr="00F0194C" w:rsidRDefault="00B15404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nie dotyczy</w:t>
            </w:r>
          </w:p>
        </w:tc>
      </w:tr>
      <w:tr w:rsidR="00B15404" w:rsidRPr="00F0194C" w14:paraId="27E629F8" w14:textId="77777777" w:rsidTr="00157737">
        <w:tc>
          <w:tcPr>
            <w:tcW w:w="568" w:type="dxa"/>
            <w:vAlign w:val="center"/>
          </w:tcPr>
          <w:p w14:paraId="235A3D3A" w14:textId="77777777" w:rsidR="00B15404" w:rsidRPr="00F0194C" w:rsidRDefault="00B15404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4961" w:type="dxa"/>
            <w:vAlign w:val="center"/>
          </w:tcPr>
          <w:p w14:paraId="57EBA778" w14:textId="77777777" w:rsidR="00B15404" w:rsidRPr="00F0194C" w:rsidRDefault="00B15404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Data zamieszczenia w wykazie danych o dokumencie</w:t>
            </w:r>
          </w:p>
        </w:tc>
        <w:tc>
          <w:tcPr>
            <w:tcW w:w="4536" w:type="dxa"/>
            <w:vAlign w:val="center"/>
          </w:tcPr>
          <w:p w14:paraId="068498CA" w14:textId="77777777" w:rsidR="00B15404" w:rsidRPr="00F0194C" w:rsidRDefault="0045792B" w:rsidP="00465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10.2021</w:t>
            </w:r>
            <w:r w:rsidR="00B15404" w:rsidRPr="00F0194C">
              <w:rPr>
                <w:rFonts w:ascii="Times New Roman" w:hAnsi="Times New Roman" w:cs="Times New Roman"/>
              </w:rPr>
              <w:t xml:space="preserve"> r.</w:t>
            </w:r>
          </w:p>
        </w:tc>
      </w:tr>
      <w:tr w:rsidR="00B15404" w:rsidRPr="00F0194C" w14:paraId="189D505D" w14:textId="77777777" w:rsidTr="00157737">
        <w:tc>
          <w:tcPr>
            <w:tcW w:w="568" w:type="dxa"/>
            <w:vAlign w:val="center"/>
          </w:tcPr>
          <w:p w14:paraId="43E4C57E" w14:textId="77777777" w:rsidR="00B15404" w:rsidRPr="00F0194C" w:rsidRDefault="00B15404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4961" w:type="dxa"/>
            <w:vAlign w:val="center"/>
          </w:tcPr>
          <w:p w14:paraId="3A7947AB" w14:textId="77777777" w:rsidR="00B15404" w:rsidRPr="00F0194C" w:rsidRDefault="00B15404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Zastrzeżenia dotyczące nieudostępniania informacji</w:t>
            </w:r>
          </w:p>
        </w:tc>
        <w:tc>
          <w:tcPr>
            <w:tcW w:w="4536" w:type="dxa"/>
            <w:vAlign w:val="center"/>
          </w:tcPr>
          <w:p w14:paraId="59BF3D3E" w14:textId="77777777" w:rsidR="00B15404" w:rsidRPr="00F0194C" w:rsidRDefault="00B15404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-</w:t>
            </w:r>
          </w:p>
        </w:tc>
      </w:tr>
      <w:tr w:rsidR="00B15404" w:rsidRPr="00F0194C" w14:paraId="1E228963" w14:textId="77777777" w:rsidTr="00157737">
        <w:tc>
          <w:tcPr>
            <w:tcW w:w="568" w:type="dxa"/>
            <w:vAlign w:val="center"/>
          </w:tcPr>
          <w:p w14:paraId="6620B548" w14:textId="77777777" w:rsidR="00B15404" w:rsidRPr="00F0194C" w:rsidRDefault="00B15404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4961" w:type="dxa"/>
            <w:vAlign w:val="center"/>
          </w:tcPr>
          <w:p w14:paraId="0FD77F86" w14:textId="77777777" w:rsidR="00B15404" w:rsidRPr="00F0194C" w:rsidRDefault="00B15404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Uwagi</w:t>
            </w:r>
          </w:p>
        </w:tc>
        <w:tc>
          <w:tcPr>
            <w:tcW w:w="4536" w:type="dxa"/>
            <w:vAlign w:val="center"/>
          </w:tcPr>
          <w:p w14:paraId="5943EE87" w14:textId="77777777" w:rsidR="00B15404" w:rsidRPr="00F0194C" w:rsidRDefault="00B15404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-</w:t>
            </w:r>
          </w:p>
        </w:tc>
      </w:tr>
    </w:tbl>
    <w:p w14:paraId="2DFD545D" w14:textId="77777777" w:rsidR="008C0791" w:rsidRPr="00F0194C" w:rsidRDefault="008C0791" w:rsidP="000972F1">
      <w:pPr>
        <w:rPr>
          <w:rFonts w:ascii="Times New Roman" w:hAnsi="Times New Roman" w:cs="Times New Roman"/>
        </w:rPr>
      </w:pPr>
    </w:p>
    <w:sectPr w:rsidR="008C0791" w:rsidRPr="00F019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72F1"/>
    <w:rsid w:val="000972F1"/>
    <w:rsid w:val="003C3CB6"/>
    <w:rsid w:val="00422482"/>
    <w:rsid w:val="00442A68"/>
    <w:rsid w:val="0045792B"/>
    <w:rsid w:val="00465E06"/>
    <w:rsid w:val="004D28ED"/>
    <w:rsid w:val="00542E62"/>
    <w:rsid w:val="00665FAD"/>
    <w:rsid w:val="00777B0F"/>
    <w:rsid w:val="008C0791"/>
    <w:rsid w:val="00A646F3"/>
    <w:rsid w:val="00B15404"/>
    <w:rsid w:val="00BB5145"/>
    <w:rsid w:val="00C44F52"/>
    <w:rsid w:val="00C6164B"/>
    <w:rsid w:val="00CB37B0"/>
    <w:rsid w:val="00D22633"/>
    <w:rsid w:val="00DC5A4C"/>
    <w:rsid w:val="00E056ED"/>
    <w:rsid w:val="00E061DB"/>
    <w:rsid w:val="00E50377"/>
    <w:rsid w:val="00F0194C"/>
    <w:rsid w:val="00FE7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A3DF6"/>
  <w15:docId w15:val="{CC2C0E14-952D-4B91-A3C9-C465C7891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72F1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972F1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qFormat/>
    <w:rsid w:val="000972F1"/>
    <w:rPr>
      <w:b/>
      <w:bCs/>
    </w:rPr>
  </w:style>
  <w:style w:type="paragraph" w:styleId="Bezodstpw">
    <w:name w:val="No Spacing"/>
    <w:uiPriority w:val="1"/>
    <w:qFormat/>
    <w:rsid w:val="000972F1"/>
    <w:pPr>
      <w:spacing w:after="0" w:line="240" w:lineRule="auto"/>
    </w:pPr>
    <w:rPr>
      <w:rFonts w:eastAsiaTheme="minorEastAsia"/>
      <w:lang w:eastAsia="pl-PL"/>
    </w:rPr>
  </w:style>
  <w:style w:type="character" w:styleId="Hipercze">
    <w:name w:val="Hyperlink"/>
    <w:basedOn w:val="Domylnaczcionkaakapitu"/>
    <w:uiPriority w:val="99"/>
    <w:unhideWhenUsed/>
    <w:rsid w:val="000972F1"/>
    <w:rPr>
      <w:color w:val="0000FF" w:themeColor="hyperlink"/>
      <w:u w:val="single"/>
    </w:rPr>
  </w:style>
  <w:style w:type="paragraph" w:customStyle="1" w:styleId="Default">
    <w:name w:val="Default"/>
    <w:rsid w:val="000972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ardedit">
    <w:name w:val="cardedit"/>
    <w:rsid w:val="004D28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211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</dc:creator>
  <cp:lastModifiedBy>Grażynka</cp:lastModifiedBy>
  <cp:revision>10</cp:revision>
  <dcterms:created xsi:type="dcterms:W3CDTF">2018-11-12T12:50:00Z</dcterms:created>
  <dcterms:modified xsi:type="dcterms:W3CDTF">2021-10-27T12:33:00Z</dcterms:modified>
</cp:coreProperties>
</file>